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FB015" w14:textId="41EF779A" w:rsidR="00926A48" w:rsidRPr="00DD0F45" w:rsidRDefault="00926A48" w:rsidP="003A7F39">
      <w:pPr>
        <w:autoSpaceDE w:val="0"/>
        <w:adjustRightInd w:val="0"/>
        <w:spacing w:after="0" w:line="240" w:lineRule="auto"/>
        <w:jc w:val="center"/>
        <w:rPr>
          <w:b/>
          <w:sz w:val="32"/>
          <w:szCs w:val="32"/>
        </w:rPr>
      </w:pPr>
      <w:r w:rsidRPr="00DD0F45">
        <w:rPr>
          <w:b/>
          <w:sz w:val="32"/>
          <w:szCs w:val="32"/>
        </w:rPr>
        <w:t>Le vicende del Confine orientale e il mondo della scuola.</w:t>
      </w:r>
    </w:p>
    <w:p w14:paraId="7932D025" w14:textId="7950AA9C" w:rsidR="00926A48" w:rsidRPr="00DD0F45" w:rsidRDefault="00926A48" w:rsidP="004167E0">
      <w:pPr>
        <w:autoSpaceDE w:val="0"/>
        <w:adjustRightInd w:val="0"/>
        <w:spacing w:after="0" w:line="240" w:lineRule="auto"/>
        <w:jc w:val="center"/>
        <w:rPr>
          <w:b/>
          <w:sz w:val="32"/>
          <w:szCs w:val="32"/>
        </w:rPr>
      </w:pPr>
      <w:r w:rsidRPr="00DD0F45">
        <w:rPr>
          <w:b/>
          <w:sz w:val="32"/>
          <w:szCs w:val="32"/>
        </w:rPr>
        <w:t>XVI</w:t>
      </w:r>
      <w:r w:rsidR="005279F2">
        <w:rPr>
          <w:b/>
          <w:sz w:val="32"/>
          <w:szCs w:val="32"/>
        </w:rPr>
        <w:t>I</w:t>
      </w:r>
      <w:r w:rsidRPr="00DD0F45">
        <w:rPr>
          <w:b/>
          <w:sz w:val="32"/>
          <w:szCs w:val="32"/>
        </w:rPr>
        <w:t xml:space="preserve"> Seminario nazionale</w:t>
      </w:r>
    </w:p>
    <w:p w14:paraId="3E786DDA" w14:textId="229F716A" w:rsidR="00095301" w:rsidRDefault="00095301" w:rsidP="004167E0">
      <w:pPr>
        <w:autoSpaceDE w:val="0"/>
        <w:adjustRightInd w:val="0"/>
        <w:spacing w:after="0" w:line="240" w:lineRule="auto"/>
        <w:jc w:val="center"/>
        <w:rPr>
          <w:b/>
          <w:i/>
          <w:iCs/>
          <w:sz w:val="32"/>
          <w:szCs w:val="32"/>
        </w:rPr>
      </w:pPr>
      <w:r w:rsidRPr="00095301">
        <w:rPr>
          <w:b/>
          <w:i/>
          <w:iCs/>
          <w:sz w:val="32"/>
          <w:szCs w:val="32"/>
        </w:rPr>
        <w:t xml:space="preserve">La calda estate del </w:t>
      </w:r>
      <w:r w:rsidR="00240A5A">
        <w:rPr>
          <w:b/>
          <w:i/>
          <w:iCs/>
          <w:sz w:val="32"/>
          <w:szCs w:val="32"/>
        </w:rPr>
        <w:t>19</w:t>
      </w:r>
      <w:r w:rsidRPr="00095301">
        <w:rPr>
          <w:b/>
          <w:i/>
          <w:iCs/>
          <w:sz w:val="32"/>
          <w:szCs w:val="32"/>
        </w:rPr>
        <w:t xml:space="preserve">46 </w:t>
      </w:r>
      <w:r w:rsidR="00F87B36">
        <w:rPr>
          <w:b/>
          <w:i/>
          <w:iCs/>
          <w:sz w:val="32"/>
          <w:szCs w:val="32"/>
        </w:rPr>
        <w:t>sul</w:t>
      </w:r>
      <w:r w:rsidRPr="00095301">
        <w:rPr>
          <w:b/>
          <w:i/>
          <w:iCs/>
          <w:sz w:val="32"/>
          <w:szCs w:val="32"/>
        </w:rPr>
        <w:t xml:space="preserve"> Confine orientale </w:t>
      </w:r>
    </w:p>
    <w:p w14:paraId="6852B130" w14:textId="77777777" w:rsidR="00E57895" w:rsidRDefault="00E57895" w:rsidP="004167E0">
      <w:pPr>
        <w:autoSpaceDE w:val="0"/>
        <w:adjustRightInd w:val="0"/>
        <w:spacing w:after="0" w:line="240" w:lineRule="auto"/>
        <w:jc w:val="center"/>
        <w:rPr>
          <w:b/>
          <w:sz w:val="36"/>
          <w:szCs w:val="36"/>
        </w:rPr>
      </w:pPr>
      <w:r w:rsidRPr="00E57895">
        <w:rPr>
          <w:b/>
          <w:sz w:val="36"/>
          <w:szCs w:val="36"/>
        </w:rPr>
        <w:t xml:space="preserve">HOTEL NH </w:t>
      </w:r>
    </w:p>
    <w:p w14:paraId="5CE629F5" w14:textId="77777777" w:rsidR="003A7F39" w:rsidRDefault="00E57895" w:rsidP="004167E0">
      <w:pPr>
        <w:autoSpaceDE w:val="0"/>
        <w:adjustRightInd w:val="0"/>
        <w:spacing w:after="0" w:line="240" w:lineRule="auto"/>
        <w:jc w:val="center"/>
        <w:rPr>
          <w:b/>
          <w:sz w:val="36"/>
          <w:szCs w:val="36"/>
        </w:rPr>
      </w:pPr>
      <w:r w:rsidRPr="00E57895">
        <w:rPr>
          <w:b/>
          <w:sz w:val="36"/>
          <w:szCs w:val="36"/>
        </w:rPr>
        <w:t>Piazza della Stazione, 2</w:t>
      </w:r>
      <w:r>
        <w:rPr>
          <w:b/>
          <w:sz w:val="36"/>
          <w:szCs w:val="36"/>
        </w:rPr>
        <w:t xml:space="preserve"> </w:t>
      </w:r>
    </w:p>
    <w:p w14:paraId="72FE1A43" w14:textId="21B2A163" w:rsidR="00926A48" w:rsidRDefault="00E57895" w:rsidP="004167E0">
      <w:pPr>
        <w:autoSpaceDE w:val="0"/>
        <w:adjustRightInd w:val="0"/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6"/>
          <w:szCs w:val="36"/>
        </w:rPr>
        <w:t>PISA</w:t>
      </w:r>
    </w:p>
    <w:p w14:paraId="3E4E8D8D" w14:textId="6953BBBE" w:rsidR="004167E0" w:rsidRPr="003A7F39" w:rsidRDefault="00E57895" w:rsidP="003A7F39">
      <w:pPr>
        <w:autoSpaceDE w:val="0"/>
        <w:adjustRightInd w:val="0"/>
        <w:spacing w:after="0" w:line="240" w:lineRule="auto"/>
        <w:jc w:val="center"/>
        <w:rPr>
          <w:b/>
          <w:i/>
          <w:iCs/>
          <w:sz w:val="32"/>
          <w:szCs w:val="32"/>
        </w:rPr>
      </w:pPr>
      <w:r>
        <w:rPr>
          <w:b/>
          <w:sz w:val="32"/>
          <w:szCs w:val="32"/>
        </w:rPr>
        <w:t>4-6</w:t>
      </w:r>
      <w:r w:rsidR="00926A48" w:rsidRPr="00DD0F4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novembre</w:t>
      </w:r>
      <w:r w:rsidR="00926A48" w:rsidRPr="00DD0F45">
        <w:rPr>
          <w:b/>
          <w:sz w:val="32"/>
          <w:szCs w:val="32"/>
        </w:rPr>
        <w:t xml:space="preserve"> 202</w:t>
      </w:r>
      <w:r>
        <w:rPr>
          <w:b/>
          <w:sz w:val="32"/>
          <w:szCs w:val="32"/>
        </w:rPr>
        <w:t>6</w:t>
      </w:r>
    </w:p>
    <w:p w14:paraId="34B6ADF9" w14:textId="77777777" w:rsidR="0077705F" w:rsidRDefault="0077705F" w:rsidP="00926A48">
      <w:pPr>
        <w:rPr>
          <w:b/>
          <w:bCs/>
        </w:rPr>
      </w:pPr>
    </w:p>
    <w:p w14:paraId="75D42A66" w14:textId="0F08D646" w:rsidR="00926A48" w:rsidRDefault="009153D0" w:rsidP="00926A48">
      <w:pPr>
        <w:rPr>
          <w:b/>
          <w:bCs/>
        </w:rPr>
      </w:pPr>
      <w:r>
        <w:rPr>
          <w:b/>
          <w:bCs/>
        </w:rPr>
        <w:t xml:space="preserve">Mercoledì’, </w:t>
      </w:r>
      <w:r w:rsidR="00E57895">
        <w:rPr>
          <w:b/>
          <w:bCs/>
        </w:rPr>
        <w:t>4 novembre 2026</w:t>
      </w:r>
    </w:p>
    <w:p w14:paraId="676B8077" w14:textId="77777777" w:rsidR="00926A48" w:rsidRDefault="00926A48" w:rsidP="00926A48">
      <w:pPr>
        <w:ind w:right="-285"/>
      </w:pPr>
      <w:r w:rsidRPr="009576CB">
        <w:t xml:space="preserve">h. 15.00 Saluti istituzionali </w:t>
      </w:r>
    </w:p>
    <w:p w14:paraId="6DA81549" w14:textId="47C85DE0" w:rsidR="00044F7D" w:rsidRDefault="00044F7D" w:rsidP="00926A48">
      <w:pPr>
        <w:ind w:right="-285"/>
      </w:pPr>
      <w:r>
        <w:t xml:space="preserve">Carmela Palumbo - Capo </w:t>
      </w:r>
      <w:r w:rsidRPr="00044F7D">
        <w:t>Dipartimento per il sistema educativo di istruzione e formazione</w:t>
      </w:r>
      <w:r>
        <w:t xml:space="preserve"> MIM</w:t>
      </w:r>
    </w:p>
    <w:p w14:paraId="2173108B" w14:textId="09845A69" w:rsidR="00E57895" w:rsidRDefault="004C0136" w:rsidP="00926A48">
      <w:pPr>
        <w:ind w:right="-285"/>
      </w:pPr>
      <w:r>
        <w:t>Renzo Codarin - Presidente FederEsuli</w:t>
      </w:r>
    </w:p>
    <w:p w14:paraId="72B58B43" w14:textId="7B78DB3D" w:rsidR="00001837" w:rsidRDefault="00001837" w:rsidP="00001837">
      <w:r>
        <w:t xml:space="preserve">h. 15.30: </w:t>
      </w:r>
      <w:r w:rsidR="00F87B36" w:rsidRPr="00F87B36">
        <w:rPr>
          <w:i/>
          <w:iCs/>
        </w:rPr>
        <w:t>La calda estate del 1946 sul Confine orientale</w:t>
      </w:r>
      <w:r w:rsidR="00F87B36" w:rsidRPr="00F87B36">
        <w:t xml:space="preserve"> </w:t>
      </w:r>
      <w:r>
        <w:t xml:space="preserve">- </w:t>
      </w:r>
      <w:r w:rsidR="00345E7A">
        <w:t>P</w:t>
      </w:r>
      <w:r>
        <w:t>rof. Davide Rossi</w:t>
      </w:r>
    </w:p>
    <w:p w14:paraId="39AC8FD6" w14:textId="1258F2B8" w:rsidR="00001837" w:rsidRDefault="00001837" w:rsidP="00001837">
      <w:r>
        <w:t xml:space="preserve">h. 16.30: </w:t>
      </w:r>
      <w:r w:rsidRPr="00F87B36">
        <w:rPr>
          <w:i/>
          <w:iCs/>
        </w:rPr>
        <w:t>I Guerra Mondiale</w:t>
      </w:r>
      <w:r>
        <w:t xml:space="preserve"> </w:t>
      </w:r>
      <w:r w:rsidR="00345E7A">
        <w:t>– Prof. Andrea Ungari</w:t>
      </w:r>
    </w:p>
    <w:p w14:paraId="5333A6D7" w14:textId="25A8EC3F" w:rsidR="00001837" w:rsidRPr="00345E7A" w:rsidRDefault="00001837" w:rsidP="00926A48">
      <w:r>
        <w:t xml:space="preserve">h. 17.30: </w:t>
      </w:r>
      <w:r w:rsidR="00345E7A">
        <w:t>V</w:t>
      </w:r>
      <w:r>
        <w:t>ideo “</w:t>
      </w:r>
      <w:r w:rsidRPr="00F87B36">
        <w:rPr>
          <w:i/>
          <w:iCs/>
        </w:rPr>
        <w:t>Ricordare, portare al cuore</w:t>
      </w:r>
      <w:r>
        <w:t>”</w:t>
      </w:r>
    </w:p>
    <w:p w14:paraId="7AFF730B" w14:textId="6D20CF20" w:rsidR="00926A48" w:rsidRPr="009C6D69" w:rsidRDefault="009153D0" w:rsidP="00926A48">
      <w:pPr>
        <w:rPr>
          <w:b/>
          <w:bCs/>
        </w:rPr>
      </w:pPr>
      <w:r>
        <w:rPr>
          <w:b/>
          <w:bCs/>
        </w:rPr>
        <w:t xml:space="preserve">Giovedì, </w:t>
      </w:r>
      <w:r w:rsidR="00345E7A">
        <w:rPr>
          <w:b/>
          <w:bCs/>
        </w:rPr>
        <w:t>5 novembre 2026</w:t>
      </w:r>
    </w:p>
    <w:p w14:paraId="62E20BA8" w14:textId="69C6A14A" w:rsidR="00892E16" w:rsidRPr="00892E16" w:rsidRDefault="00892E16" w:rsidP="00892E16">
      <w:pPr>
        <w:rPr>
          <w:i/>
          <w:iCs/>
        </w:rPr>
      </w:pPr>
      <w:r w:rsidRPr="00892E16">
        <w:rPr>
          <w:i/>
          <w:iCs/>
        </w:rPr>
        <w:t>h. 9</w:t>
      </w:r>
      <w:r>
        <w:rPr>
          <w:i/>
          <w:iCs/>
        </w:rPr>
        <w:t>.</w:t>
      </w:r>
      <w:r w:rsidRPr="00892E16">
        <w:rPr>
          <w:i/>
          <w:iCs/>
        </w:rPr>
        <w:t xml:space="preserve">30: Beato Don Bonifacio </w:t>
      </w:r>
      <w:r>
        <w:rPr>
          <w:i/>
          <w:iCs/>
        </w:rPr>
        <w:t xml:space="preserve">- </w:t>
      </w:r>
      <w:r w:rsidRPr="00892E16">
        <w:t>Dott. L</w:t>
      </w:r>
      <w:r>
        <w:t>ucia</w:t>
      </w:r>
      <w:r w:rsidRPr="00892E16">
        <w:t xml:space="preserve"> Bellaspiga – </w:t>
      </w:r>
      <w:r>
        <w:t xml:space="preserve">Dott. </w:t>
      </w:r>
      <w:r w:rsidRPr="00892E16">
        <w:t>M</w:t>
      </w:r>
      <w:r>
        <w:t>ario</w:t>
      </w:r>
      <w:r w:rsidRPr="00892E16">
        <w:t xml:space="preserve"> Ravalico</w:t>
      </w:r>
    </w:p>
    <w:p w14:paraId="14E6069F" w14:textId="6B4C59E7" w:rsidR="00892E16" w:rsidRPr="00892E16" w:rsidRDefault="00892E16" w:rsidP="00892E16">
      <w:pPr>
        <w:rPr>
          <w:i/>
          <w:iCs/>
        </w:rPr>
      </w:pPr>
      <w:r w:rsidRPr="00892E16">
        <w:rPr>
          <w:i/>
          <w:iCs/>
        </w:rPr>
        <w:t>h. 11.00</w:t>
      </w:r>
      <w:r w:rsidR="00647D44">
        <w:rPr>
          <w:i/>
          <w:iCs/>
        </w:rPr>
        <w:t>: P</w:t>
      </w:r>
      <w:r w:rsidRPr="00892E16">
        <w:rPr>
          <w:i/>
          <w:iCs/>
        </w:rPr>
        <w:t>ausa</w:t>
      </w:r>
    </w:p>
    <w:p w14:paraId="1BE5EEDF" w14:textId="3B55E889" w:rsidR="00892E16" w:rsidRPr="00892E16" w:rsidRDefault="00892E16" w:rsidP="00892E16">
      <w:r w:rsidRPr="00892E16">
        <w:rPr>
          <w:i/>
          <w:iCs/>
        </w:rPr>
        <w:t xml:space="preserve">h. 11.30: Vergarolla - </w:t>
      </w:r>
      <w:r w:rsidRPr="00892E16">
        <w:t xml:space="preserve">Dott. Lucia Bellaspiga – </w:t>
      </w:r>
      <w:r>
        <w:t xml:space="preserve">Prof. </w:t>
      </w:r>
      <w:r w:rsidRPr="00892E16">
        <w:t>D</w:t>
      </w:r>
      <w:r w:rsidR="00B600EA">
        <w:t>uccio</w:t>
      </w:r>
      <w:r w:rsidRPr="00892E16">
        <w:t xml:space="preserve"> Vanni</w:t>
      </w:r>
    </w:p>
    <w:p w14:paraId="12243C73" w14:textId="2DC237B5" w:rsidR="00892E16" w:rsidRPr="00892E16" w:rsidRDefault="00892E16" w:rsidP="00892E16">
      <w:pPr>
        <w:rPr>
          <w:i/>
          <w:iCs/>
        </w:rPr>
      </w:pPr>
      <w:r w:rsidRPr="00892E16">
        <w:rPr>
          <w:i/>
          <w:iCs/>
        </w:rPr>
        <w:t>h. 13.00</w:t>
      </w:r>
      <w:r w:rsidR="006E4443">
        <w:rPr>
          <w:i/>
          <w:iCs/>
        </w:rPr>
        <w:t>: L</w:t>
      </w:r>
      <w:r>
        <w:rPr>
          <w:i/>
          <w:iCs/>
        </w:rPr>
        <w:t>unch</w:t>
      </w:r>
    </w:p>
    <w:p w14:paraId="132FC585" w14:textId="6044E4B9" w:rsidR="00892E16" w:rsidRPr="00892E16" w:rsidRDefault="00892E16" w:rsidP="00892E16">
      <w:r w:rsidRPr="00892E16">
        <w:rPr>
          <w:i/>
          <w:iCs/>
        </w:rPr>
        <w:t xml:space="preserve">h. 15.00: </w:t>
      </w:r>
      <w:r w:rsidR="00C41E0B" w:rsidRPr="00C41E0B">
        <w:rPr>
          <w:i/>
          <w:iCs/>
        </w:rPr>
        <w:t>Di nuovo dietro la prima linea: l'Istria e la Seconda guerra mondiale</w:t>
      </w:r>
      <w:r w:rsidR="00C41E0B">
        <w:rPr>
          <w:i/>
          <w:iCs/>
        </w:rPr>
        <w:t xml:space="preserve"> </w:t>
      </w:r>
      <w:r w:rsidRPr="00892E16">
        <w:rPr>
          <w:i/>
          <w:iCs/>
        </w:rPr>
        <w:t xml:space="preserve">- </w:t>
      </w:r>
      <w:r>
        <w:rPr>
          <w:i/>
          <w:iCs/>
        </w:rPr>
        <w:t>P</w:t>
      </w:r>
      <w:r w:rsidRPr="00892E16">
        <w:t>rof. M</w:t>
      </w:r>
      <w:r w:rsidR="006E4443">
        <w:t>arco</w:t>
      </w:r>
      <w:r w:rsidRPr="00892E16">
        <w:t xml:space="preserve"> Cuzzi (online)</w:t>
      </w:r>
    </w:p>
    <w:p w14:paraId="2AB94C92" w14:textId="061CDD8D" w:rsidR="00892E16" w:rsidRPr="00892E16" w:rsidRDefault="00892E16" w:rsidP="00892E16">
      <w:r w:rsidRPr="00892E16">
        <w:rPr>
          <w:i/>
          <w:iCs/>
        </w:rPr>
        <w:t xml:space="preserve">h. 16.00: </w:t>
      </w:r>
      <w:r w:rsidR="007B1434">
        <w:rPr>
          <w:i/>
          <w:iCs/>
        </w:rPr>
        <w:t xml:space="preserve">Le </w:t>
      </w:r>
      <w:r w:rsidRPr="00892E16">
        <w:rPr>
          <w:i/>
          <w:iCs/>
        </w:rPr>
        <w:t xml:space="preserve">Foibe - </w:t>
      </w:r>
      <w:r>
        <w:rPr>
          <w:i/>
          <w:iCs/>
        </w:rPr>
        <w:t>P</w:t>
      </w:r>
      <w:r w:rsidRPr="00892E16">
        <w:t xml:space="preserve">rof. </w:t>
      </w:r>
      <w:r w:rsidR="005A121F">
        <w:t xml:space="preserve">Giovanni </w:t>
      </w:r>
      <w:r w:rsidRPr="00892E16">
        <w:t>Stelli  (online)</w:t>
      </w:r>
    </w:p>
    <w:p w14:paraId="63AE7387" w14:textId="38D9DE78" w:rsidR="00892E16" w:rsidRPr="006E4443" w:rsidRDefault="00892E16" w:rsidP="00892E16">
      <w:pPr>
        <w:rPr>
          <w:b/>
          <w:bCs/>
        </w:rPr>
      </w:pPr>
      <w:r w:rsidRPr="00892E16">
        <w:rPr>
          <w:i/>
          <w:iCs/>
        </w:rPr>
        <w:t xml:space="preserve">h. 17.00: </w:t>
      </w:r>
      <w:r w:rsidR="006E4443">
        <w:rPr>
          <w:i/>
          <w:iCs/>
        </w:rPr>
        <w:t>T</w:t>
      </w:r>
      <w:r w:rsidRPr="00892E16">
        <w:rPr>
          <w:i/>
          <w:iCs/>
        </w:rPr>
        <w:t>estimonianza</w:t>
      </w:r>
      <w:r w:rsidR="006E4443">
        <w:rPr>
          <w:i/>
          <w:iCs/>
        </w:rPr>
        <w:t xml:space="preserve"> -</w:t>
      </w:r>
      <w:r w:rsidRPr="00892E16">
        <w:rPr>
          <w:i/>
          <w:iCs/>
        </w:rPr>
        <w:t xml:space="preserve"> </w:t>
      </w:r>
      <w:r w:rsidRPr="006E4443">
        <w:t>Don Severino Dianich</w:t>
      </w:r>
      <w:r w:rsidRPr="006E4443">
        <w:rPr>
          <w:b/>
          <w:bCs/>
        </w:rPr>
        <w:t xml:space="preserve"> </w:t>
      </w:r>
    </w:p>
    <w:p w14:paraId="4E53E2AB" w14:textId="6645093B" w:rsidR="00926A48" w:rsidRPr="00636791" w:rsidRDefault="009153D0" w:rsidP="00892E16">
      <w:pPr>
        <w:rPr>
          <w:b/>
          <w:bCs/>
        </w:rPr>
      </w:pPr>
      <w:r>
        <w:rPr>
          <w:b/>
          <w:bCs/>
        </w:rPr>
        <w:t xml:space="preserve">Venerdì, </w:t>
      </w:r>
      <w:r w:rsidR="00892E16">
        <w:rPr>
          <w:b/>
          <w:bCs/>
        </w:rPr>
        <w:t>6 novembre 2026</w:t>
      </w:r>
      <w:r w:rsidR="00926A48" w:rsidRPr="00636791">
        <w:rPr>
          <w:b/>
          <w:bCs/>
        </w:rPr>
        <w:t xml:space="preserve"> </w:t>
      </w:r>
    </w:p>
    <w:p w14:paraId="21CB8AAE" w14:textId="24A90A08" w:rsidR="003A7F39" w:rsidRPr="003B4D5A" w:rsidRDefault="003A7F39" w:rsidP="003A7F39">
      <w:r w:rsidRPr="003A7F39">
        <w:rPr>
          <w:i/>
          <w:iCs/>
        </w:rPr>
        <w:t xml:space="preserve">h. 9.30: </w:t>
      </w:r>
      <w:r w:rsidR="00197C72">
        <w:rPr>
          <w:i/>
          <w:iCs/>
        </w:rPr>
        <w:t xml:space="preserve">Da Pola </w:t>
      </w:r>
      <w:r w:rsidR="003B4D5A">
        <w:rPr>
          <w:i/>
          <w:iCs/>
        </w:rPr>
        <w:t>al lungo Esodo: 1946/1956</w:t>
      </w:r>
      <w:r w:rsidRPr="003A7F39">
        <w:rPr>
          <w:i/>
          <w:iCs/>
        </w:rPr>
        <w:t xml:space="preserve"> </w:t>
      </w:r>
      <w:r w:rsidR="003B4D5A">
        <w:rPr>
          <w:i/>
          <w:iCs/>
        </w:rPr>
        <w:t>-</w:t>
      </w:r>
      <w:r w:rsidRPr="003A7F39">
        <w:rPr>
          <w:i/>
          <w:iCs/>
        </w:rPr>
        <w:t xml:space="preserve"> </w:t>
      </w:r>
      <w:r w:rsidR="003B4D5A" w:rsidRPr="003B4D5A">
        <w:t xml:space="preserve">Prof. </w:t>
      </w:r>
      <w:r w:rsidRPr="003B4D5A">
        <w:t>E</w:t>
      </w:r>
      <w:r w:rsidR="003B4D5A" w:rsidRPr="003B4D5A">
        <w:t>nrico</w:t>
      </w:r>
      <w:r w:rsidRPr="003B4D5A">
        <w:t xml:space="preserve"> Miletto</w:t>
      </w:r>
    </w:p>
    <w:p w14:paraId="1893FA99" w14:textId="22A824B1" w:rsidR="003A7F39" w:rsidRPr="00CB4292" w:rsidRDefault="003A7F39" w:rsidP="003A7F39">
      <w:r w:rsidRPr="003A7F39">
        <w:rPr>
          <w:i/>
          <w:iCs/>
        </w:rPr>
        <w:t xml:space="preserve">h. 10.30: </w:t>
      </w:r>
      <w:r w:rsidR="00DC0C1F" w:rsidRPr="00DC0C1F">
        <w:rPr>
          <w:i/>
          <w:iCs/>
        </w:rPr>
        <w:t>Il Campo profughi di Laterina tra accoglienza e rifiuto, 1946-1963</w:t>
      </w:r>
      <w:r w:rsidRPr="003A7F39">
        <w:rPr>
          <w:i/>
          <w:iCs/>
        </w:rPr>
        <w:t xml:space="preserve"> </w:t>
      </w:r>
      <w:r w:rsidR="00DC0C1F">
        <w:rPr>
          <w:i/>
          <w:iCs/>
        </w:rPr>
        <w:t xml:space="preserve">– </w:t>
      </w:r>
      <w:r w:rsidR="00DC0C1F" w:rsidRPr="00CB4292">
        <w:t>Prof</w:t>
      </w:r>
      <w:r w:rsidR="00CB4292" w:rsidRPr="00CB4292">
        <w:t>. Elio Varutti</w:t>
      </w:r>
    </w:p>
    <w:p w14:paraId="00017AB4" w14:textId="3E23DF43" w:rsidR="003A7F39" w:rsidRPr="003A7F39" w:rsidRDefault="003A7F39" w:rsidP="003A7F39">
      <w:pPr>
        <w:rPr>
          <w:i/>
          <w:iCs/>
        </w:rPr>
      </w:pPr>
      <w:r w:rsidRPr="003A7F39">
        <w:rPr>
          <w:i/>
          <w:iCs/>
        </w:rPr>
        <w:t xml:space="preserve">h. 11.30: </w:t>
      </w:r>
      <w:r w:rsidR="00CB4292">
        <w:rPr>
          <w:i/>
          <w:iCs/>
        </w:rPr>
        <w:t>L</w:t>
      </w:r>
      <w:r w:rsidRPr="003A7F39">
        <w:rPr>
          <w:i/>
          <w:iCs/>
        </w:rPr>
        <w:t>e iniziative del Gruppo di lavoro</w:t>
      </w:r>
      <w:r w:rsidR="00CB4292">
        <w:rPr>
          <w:i/>
          <w:iCs/>
        </w:rPr>
        <w:t xml:space="preserve"> MIM-Associazioni degli Esuli Istriani, Fiumani, Dalmati</w:t>
      </w:r>
    </w:p>
    <w:p w14:paraId="2F14C371" w14:textId="61175F6B" w:rsidR="00926A48" w:rsidRDefault="003A7F39" w:rsidP="003A7F39">
      <w:r w:rsidRPr="003A7F39">
        <w:rPr>
          <w:i/>
          <w:iCs/>
        </w:rPr>
        <w:t xml:space="preserve">h. 12.30: </w:t>
      </w:r>
      <w:r w:rsidR="00CB4292">
        <w:rPr>
          <w:i/>
          <w:iCs/>
        </w:rPr>
        <w:t>A</w:t>
      </w:r>
      <w:r w:rsidRPr="003A7F39">
        <w:rPr>
          <w:i/>
          <w:iCs/>
        </w:rPr>
        <w:t>ttestati</w:t>
      </w:r>
    </w:p>
    <w:sectPr w:rsidR="00926A48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D1436" w14:textId="77777777" w:rsidR="00043F1D" w:rsidRDefault="00043F1D" w:rsidP="00F938D9">
      <w:pPr>
        <w:spacing w:after="0" w:line="240" w:lineRule="auto"/>
      </w:pPr>
      <w:r>
        <w:separator/>
      </w:r>
    </w:p>
  </w:endnote>
  <w:endnote w:type="continuationSeparator" w:id="0">
    <w:p w14:paraId="3044A5B1" w14:textId="77777777" w:rsidR="00043F1D" w:rsidRDefault="00043F1D" w:rsidP="00F93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lish111 Adagio BT"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9FC77" w14:textId="77777777" w:rsidR="00F938D9" w:rsidRPr="00DC45B3" w:rsidRDefault="00F938D9" w:rsidP="00F938D9">
    <w:pPr>
      <w:autoSpaceDE w:val="0"/>
      <w:autoSpaceDN w:val="0"/>
      <w:adjustRightInd w:val="0"/>
      <w:spacing w:after="0"/>
      <w:jc w:val="center"/>
      <w:rPr>
        <w:rFonts w:cstheme="minorHAnsi"/>
        <w:sz w:val="16"/>
        <w:szCs w:val="16"/>
      </w:rPr>
    </w:pPr>
    <w:r w:rsidRPr="00DC45B3">
      <w:rPr>
        <w:rFonts w:cstheme="minorHAnsi"/>
        <w:sz w:val="16"/>
        <w:szCs w:val="16"/>
      </w:rPr>
      <w:t>Viale Trastevere 76/A – 00153 ROMA</w:t>
    </w:r>
  </w:p>
  <w:p w14:paraId="6D072351" w14:textId="77777777" w:rsidR="00F938D9" w:rsidRPr="00DC45B3" w:rsidRDefault="00F938D9" w:rsidP="00F938D9">
    <w:pPr>
      <w:autoSpaceDE w:val="0"/>
      <w:autoSpaceDN w:val="0"/>
      <w:adjustRightInd w:val="0"/>
      <w:spacing w:after="0"/>
      <w:jc w:val="center"/>
      <w:rPr>
        <w:rFonts w:cstheme="minorHAnsi"/>
        <w:sz w:val="16"/>
        <w:szCs w:val="16"/>
      </w:rPr>
    </w:pPr>
    <w:r w:rsidRPr="00DC45B3">
      <w:rPr>
        <w:rFonts w:cstheme="minorHAnsi"/>
        <w:sz w:val="16"/>
        <w:szCs w:val="16"/>
      </w:rPr>
      <w:t xml:space="preserve">PEC: </w:t>
    </w:r>
    <w:hyperlink r:id="rId1" w:history="1">
      <w:r w:rsidRPr="00DC45B3">
        <w:rPr>
          <w:rFonts w:cstheme="minorHAnsi"/>
          <w:sz w:val="16"/>
          <w:szCs w:val="16"/>
        </w:rPr>
        <w:t>dpit@postacert.istruzione.it</w:t>
      </w:r>
    </w:hyperlink>
    <w:r w:rsidRPr="00DC45B3">
      <w:rPr>
        <w:rFonts w:cstheme="minorHAnsi"/>
        <w:sz w:val="16"/>
        <w:szCs w:val="16"/>
      </w:rPr>
      <w:t xml:space="preserve"> PEO: </w:t>
    </w:r>
    <w:hyperlink r:id="rId2" w:history="1">
      <w:r w:rsidRPr="00DC45B3">
        <w:rPr>
          <w:rFonts w:cstheme="minorHAnsi"/>
          <w:sz w:val="16"/>
          <w:szCs w:val="16"/>
        </w:rPr>
        <w:t>dpit.segreteria@istruzione.it</w:t>
      </w:r>
    </w:hyperlink>
  </w:p>
  <w:p w14:paraId="20EAA53C" w14:textId="6DE4EF80" w:rsidR="00F938D9" w:rsidRDefault="00F938D9" w:rsidP="00F938D9">
    <w:pPr>
      <w:autoSpaceDE w:val="0"/>
      <w:autoSpaceDN w:val="0"/>
      <w:adjustRightInd w:val="0"/>
      <w:spacing w:after="0"/>
      <w:jc w:val="center"/>
    </w:pPr>
    <w:r w:rsidRPr="00DC45B3">
      <w:rPr>
        <w:rFonts w:cstheme="minorHAnsi"/>
        <w:sz w:val="16"/>
        <w:szCs w:val="16"/>
      </w:rPr>
      <w:t>Tel. 0658493800 – 3783 – 3733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1BC3A" w14:textId="77777777" w:rsidR="00043F1D" w:rsidRDefault="00043F1D" w:rsidP="00F938D9">
      <w:pPr>
        <w:spacing w:after="0" w:line="240" w:lineRule="auto"/>
      </w:pPr>
      <w:r>
        <w:separator/>
      </w:r>
    </w:p>
  </w:footnote>
  <w:footnote w:type="continuationSeparator" w:id="0">
    <w:p w14:paraId="33DA2887" w14:textId="77777777" w:rsidR="00043F1D" w:rsidRDefault="00043F1D" w:rsidP="00F93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7D5B" w14:textId="77777777" w:rsidR="00F938D9" w:rsidRDefault="00F938D9" w:rsidP="00F938D9">
    <w:pPr>
      <w:pStyle w:val="Intestazione"/>
      <w:jc w:val="center"/>
    </w:pPr>
    <w:r>
      <w:rPr>
        <w:noProof/>
      </w:rPr>
      <w:drawing>
        <wp:inline distT="0" distB="0" distL="0" distR="0" wp14:anchorId="17E87057" wp14:editId="4B2A6B95">
          <wp:extent cx="438150" cy="495300"/>
          <wp:effectExtent l="0" t="0" r="0" b="0"/>
          <wp:docPr id="1" name="Immagine 1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lema_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CBC934" w14:textId="77777777" w:rsidR="00F938D9" w:rsidRPr="00D50E71" w:rsidRDefault="00F938D9" w:rsidP="00F938D9">
    <w:pPr>
      <w:pStyle w:val="Intestazione"/>
      <w:jc w:val="center"/>
      <w:rPr>
        <w:rFonts w:ascii="English111 Adagio BT" w:hAnsi="English111 Adagio BT"/>
        <w:i/>
        <w:sz w:val="40"/>
        <w:szCs w:val="40"/>
      </w:rPr>
    </w:pPr>
    <w:r w:rsidRPr="00D50E71">
      <w:rPr>
        <w:rFonts w:ascii="English111 Adagio BT" w:hAnsi="English111 Adagio BT"/>
        <w:i/>
        <w:sz w:val="40"/>
        <w:szCs w:val="40"/>
      </w:rPr>
      <w:t>Ministero dell’</w:t>
    </w:r>
    <w:r>
      <w:rPr>
        <w:rFonts w:ascii="English111 Adagio BT" w:hAnsi="English111 Adagio BT"/>
        <w:i/>
        <w:sz w:val="40"/>
        <w:szCs w:val="40"/>
      </w:rPr>
      <w:t>i</w:t>
    </w:r>
    <w:r w:rsidRPr="00D50E71">
      <w:rPr>
        <w:rFonts w:ascii="English111 Adagio BT" w:hAnsi="English111 Adagio BT"/>
        <w:i/>
        <w:sz w:val="40"/>
        <w:szCs w:val="40"/>
      </w:rPr>
      <w:t>struzione</w:t>
    </w:r>
    <w:r>
      <w:rPr>
        <w:rFonts w:ascii="English111 Adagio BT" w:hAnsi="English111 Adagio BT"/>
        <w:i/>
        <w:sz w:val="40"/>
        <w:szCs w:val="40"/>
      </w:rPr>
      <w:t xml:space="preserve"> e del merito</w:t>
    </w:r>
  </w:p>
  <w:p w14:paraId="74F28BC1" w14:textId="77777777" w:rsidR="00F938D9" w:rsidRPr="00D50E71" w:rsidRDefault="00F938D9" w:rsidP="00F938D9">
    <w:pPr>
      <w:pStyle w:val="Titolo2"/>
      <w:rPr>
        <w:szCs w:val="36"/>
      </w:rPr>
    </w:pPr>
    <w:r w:rsidRPr="00D50E71">
      <w:rPr>
        <w:szCs w:val="36"/>
      </w:rPr>
      <w:t>Dipartimento per il sistema educativo di istruzione e formazione</w:t>
    </w:r>
  </w:p>
  <w:p w14:paraId="1259903E" w14:textId="77777777" w:rsidR="00F938D9" w:rsidRDefault="00F938D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6F"/>
    <w:rsid w:val="00001837"/>
    <w:rsid w:val="000170F6"/>
    <w:rsid w:val="00043F1D"/>
    <w:rsid w:val="00044F7D"/>
    <w:rsid w:val="00075327"/>
    <w:rsid w:val="000763EE"/>
    <w:rsid w:val="00095301"/>
    <w:rsid w:val="000E1AA6"/>
    <w:rsid w:val="0018610A"/>
    <w:rsid w:val="00197C72"/>
    <w:rsid w:val="001C3177"/>
    <w:rsid w:val="00240A5A"/>
    <w:rsid w:val="00296CDC"/>
    <w:rsid w:val="002F1B17"/>
    <w:rsid w:val="00345E7A"/>
    <w:rsid w:val="003A2C2F"/>
    <w:rsid w:val="003A7F39"/>
    <w:rsid w:val="003B4D5A"/>
    <w:rsid w:val="00412175"/>
    <w:rsid w:val="004167E0"/>
    <w:rsid w:val="0048249D"/>
    <w:rsid w:val="004B2EA2"/>
    <w:rsid w:val="004C0136"/>
    <w:rsid w:val="005279F2"/>
    <w:rsid w:val="005A121F"/>
    <w:rsid w:val="005D483E"/>
    <w:rsid w:val="00647D44"/>
    <w:rsid w:val="0069506F"/>
    <w:rsid w:val="006E4443"/>
    <w:rsid w:val="00740241"/>
    <w:rsid w:val="0077705F"/>
    <w:rsid w:val="007B0B56"/>
    <w:rsid w:val="007B1434"/>
    <w:rsid w:val="008016B9"/>
    <w:rsid w:val="00861232"/>
    <w:rsid w:val="00892E16"/>
    <w:rsid w:val="009153D0"/>
    <w:rsid w:val="00926A48"/>
    <w:rsid w:val="00A95855"/>
    <w:rsid w:val="00AB7BA5"/>
    <w:rsid w:val="00B00DBD"/>
    <w:rsid w:val="00B600EA"/>
    <w:rsid w:val="00BB758F"/>
    <w:rsid w:val="00C41E0B"/>
    <w:rsid w:val="00CB4292"/>
    <w:rsid w:val="00CC2E57"/>
    <w:rsid w:val="00D10107"/>
    <w:rsid w:val="00D41CAD"/>
    <w:rsid w:val="00DC0C1F"/>
    <w:rsid w:val="00E57895"/>
    <w:rsid w:val="00E92D63"/>
    <w:rsid w:val="00EC6D19"/>
    <w:rsid w:val="00ED3B3B"/>
    <w:rsid w:val="00F376EF"/>
    <w:rsid w:val="00F83FEA"/>
    <w:rsid w:val="00F87B36"/>
    <w:rsid w:val="00F938D9"/>
    <w:rsid w:val="00FF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42824"/>
  <w15:chartTrackingRefBased/>
  <w15:docId w15:val="{DE6FFD08-7886-4D99-9C83-EB98D380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6A48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qFormat/>
    <w:rsid w:val="00F938D9"/>
    <w:pPr>
      <w:keepNext/>
      <w:overflowPunct w:val="0"/>
      <w:autoSpaceDE w:val="0"/>
      <w:autoSpaceDN w:val="0"/>
      <w:adjustRightInd w:val="0"/>
      <w:spacing w:after="0" w:line="340" w:lineRule="exact"/>
      <w:jc w:val="center"/>
      <w:outlineLvl w:val="1"/>
    </w:pPr>
    <w:rPr>
      <w:rFonts w:ascii="English111 Adagio BT" w:eastAsia="Times New Roman" w:hAnsi="English111 Adagio BT" w:cs="Times New Roman"/>
      <w:color w:val="auto"/>
      <w:sz w:val="3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38D9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8D9"/>
  </w:style>
  <w:style w:type="paragraph" w:styleId="Pidipagina">
    <w:name w:val="footer"/>
    <w:basedOn w:val="Normale"/>
    <w:link w:val="PidipaginaCarattere"/>
    <w:uiPriority w:val="99"/>
    <w:unhideWhenUsed/>
    <w:rsid w:val="00F938D9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8D9"/>
  </w:style>
  <w:style w:type="character" w:customStyle="1" w:styleId="Titolo2Carattere">
    <w:name w:val="Titolo 2 Carattere"/>
    <w:basedOn w:val="Carpredefinitoparagrafo"/>
    <w:link w:val="Titolo2"/>
    <w:rsid w:val="00F938D9"/>
    <w:rPr>
      <w:rFonts w:ascii="English111 Adagio BT" w:eastAsia="Times New Roman" w:hAnsi="English111 Adagio BT" w:cs="Times New Roman"/>
      <w:kern w:val="0"/>
      <w:sz w:val="36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pit.segreteria@istruzione.it" TargetMode="External"/><Relationship Id="rId1" Type="http://schemas.openxmlformats.org/officeDocument/2006/relationships/hyperlink" Target="mailto:dpit@postacert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A0F01-421E-403E-966B-0A784D8C9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Spezzano Caterina</dc:creator>
  <cp:keywords/>
  <dc:description/>
  <cp:lastModifiedBy>Spezzano Caterina</cp:lastModifiedBy>
  <cp:revision>54</cp:revision>
  <dcterms:created xsi:type="dcterms:W3CDTF">2023-10-31T16:04:00Z</dcterms:created>
  <dcterms:modified xsi:type="dcterms:W3CDTF">2026-10-14T13:17:00Z</dcterms:modified>
</cp:coreProperties>
</file>